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BC75" w14:textId="77777777" w:rsidR="0055553D" w:rsidRDefault="0055553D" w:rsidP="0055553D">
      <w:pPr>
        <w:spacing w:after="0"/>
        <w:rPr>
          <w:noProof/>
          <w:lang w:eastAsia="ru-RU"/>
        </w:rPr>
      </w:pPr>
    </w:p>
    <w:p w14:paraId="14D48E0D" w14:textId="156B707C" w:rsidR="00CD66DA" w:rsidRPr="007F2E7B" w:rsidRDefault="00CD66DA" w:rsidP="00841181">
      <w:pPr>
        <w:spacing w:after="0"/>
        <w:jc w:val="center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анкетирования учащихся, родителей и учителей по вопросам организации питания М</w:t>
      </w:r>
      <w:r w:rsidR="00841181">
        <w:rPr>
          <w:rFonts w:ascii="Times New Roman" w:hAnsi="Times New Roman" w:cs="Times New Roman"/>
          <w:b/>
          <w:color w:val="111111"/>
        </w:rPr>
        <w:t>А</w:t>
      </w:r>
      <w:r w:rsidRPr="007F2E7B">
        <w:rPr>
          <w:rFonts w:ascii="Times New Roman" w:hAnsi="Times New Roman" w:cs="Times New Roman"/>
          <w:b/>
          <w:color w:val="111111"/>
        </w:rPr>
        <w:t>ОУ «</w:t>
      </w:r>
      <w:r w:rsidR="00841181">
        <w:rPr>
          <w:rFonts w:ascii="Times New Roman" w:hAnsi="Times New Roman" w:cs="Times New Roman"/>
          <w:b/>
          <w:color w:val="111111"/>
        </w:rPr>
        <w:t>ООШ п. Ивановский</w:t>
      </w:r>
      <w:r w:rsidRPr="007F2E7B">
        <w:rPr>
          <w:rFonts w:ascii="Times New Roman" w:hAnsi="Times New Roman" w:cs="Times New Roman"/>
          <w:b/>
          <w:color w:val="111111"/>
        </w:rPr>
        <w:t>»</w:t>
      </w:r>
    </w:p>
    <w:p w14:paraId="395A4F61" w14:textId="77777777"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14:paraId="58A42117" w14:textId="7A56FDCD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841181">
        <w:rPr>
          <w:color w:val="111111"/>
          <w:sz w:val="22"/>
          <w:szCs w:val="22"/>
        </w:rPr>
        <w:t>32</w:t>
      </w:r>
      <w:r w:rsidR="00244427" w:rsidRPr="007F2E7B">
        <w:rPr>
          <w:color w:val="111111"/>
          <w:sz w:val="22"/>
          <w:szCs w:val="22"/>
        </w:rPr>
        <w:t xml:space="preserve"> учащихся 2 - </w:t>
      </w:r>
      <w:r w:rsidR="00841181">
        <w:rPr>
          <w:color w:val="111111"/>
          <w:sz w:val="22"/>
          <w:szCs w:val="22"/>
        </w:rPr>
        <w:t>6</w:t>
      </w:r>
      <w:r w:rsidR="00244427" w:rsidRPr="007F2E7B">
        <w:rPr>
          <w:color w:val="111111"/>
          <w:sz w:val="22"/>
          <w:szCs w:val="22"/>
        </w:rPr>
        <w:t xml:space="preserve"> классов и </w:t>
      </w:r>
      <w:r w:rsidR="00841181">
        <w:rPr>
          <w:color w:val="111111"/>
          <w:sz w:val="22"/>
          <w:szCs w:val="22"/>
        </w:rPr>
        <w:t>18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14:paraId="2B965BEE" w14:textId="77777777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14:paraId="15CB80C5" w14:textId="77777777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17481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F57CC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80C44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14:paraId="69E2484F" w14:textId="77777777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3B17C6FB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A39549E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FE52D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7B687" w14:textId="77777777"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14:paraId="619E9ED7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F4DD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A86EC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6CDE5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5B2F0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14:paraId="3AC0C322" w14:textId="77777777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08F79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CE7FA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C458C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50300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14:paraId="384F6332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AC8AB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10F62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7CC1C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E4024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28%</w:t>
            </w:r>
          </w:p>
        </w:tc>
      </w:tr>
      <w:tr w:rsidR="00CD66DA" w:rsidRPr="007F2E7B" w14:paraId="2B16552F" w14:textId="77777777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D3EE4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2A6D8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7632A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43306" w14:textId="77777777"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24%</w:t>
            </w:r>
          </w:p>
        </w:tc>
      </w:tr>
      <w:tr w:rsidR="00244427" w:rsidRPr="007F2E7B" w14:paraId="1B08C5F4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EA40C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82E23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EBD05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64D86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14:paraId="5D10E10C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EE4ED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13647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C4E5C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6EFF8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14:paraId="5729BCA2" w14:textId="77777777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66F09" w14:textId="77777777"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E98C5" w14:textId="77777777"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771A4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F83A3" w14:textId="77777777"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14:paraId="77368A6F" w14:textId="77777777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14:paraId="15D2C097" w14:textId="77777777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C0A2" w14:textId="77777777"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FC784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5E36E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14:paraId="0723810B" w14:textId="77777777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1331B39" w14:textId="77777777"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30A846A7" w14:textId="77777777"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B528E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ADBEA" w14:textId="77777777"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14:paraId="05CC9FD0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A3F16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322C2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93862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4BB27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14:paraId="6D024D5A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B9D78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4D332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6ED65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E196E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14:paraId="11ACFAD7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E5EF9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E31E1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C39C9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1C4F0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14:paraId="05A93537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FC0CE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4693D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6312A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8D03A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14:paraId="0F85457C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B2113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0A22D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A951B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6F0EC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14:paraId="3F15E1AA" w14:textId="77777777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75EEC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1320B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98D36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B39D1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14:paraId="43B01D56" w14:textId="77777777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F0F53" w14:textId="77777777"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BB174" w14:textId="77777777"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381DD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9C325" w14:textId="77777777"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14:paraId="56623D3D" w14:textId="77777777"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D43490" w14:textId="77777777"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14:paraId="14F14544" w14:textId="77777777"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14:paraId="06FB0A16" w14:textId="77777777"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</w:p>
    <w:p w14:paraId="67BEB34C" w14:textId="77777777" w:rsidR="00E02937" w:rsidRPr="007F2E7B" w:rsidRDefault="008D0889" w:rsidP="008D0889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сотрудников»</w:t>
      </w:r>
    </w:p>
    <w:tbl>
      <w:tblPr>
        <w:tblW w:w="9797" w:type="dxa"/>
        <w:tblCellSpacing w:w="15" w:type="dxa"/>
        <w:tblInd w:w="-2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678"/>
        <w:gridCol w:w="2000"/>
      </w:tblGrid>
      <w:tr w:rsidR="00E02937" w:rsidRPr="007F2E7B" w14:paraId="79673C75" w14:textId="77777777" w:rsidTr="00810685">
        <w:trPr>
          <w:trHeight w:val="1206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6B7D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5E12" w14:textId="77777777"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 в школьной столовой</w:t>
            </w:r>
          </w:p>
          <w:p w14:paraId="11E6B335" w14:textId="77777777"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беру еду из дома</w:t>
            </w:r>
          </w:p>
          <w:p w14:paraId="5A75A37C" w14:textId="77777777"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 то и другое</w:t>
            </w:r>
          </w:p>
          <w:p w14:paraId="6E0DC4D4" w14:textId="77777777" w:rsidR="00E02937" w:rsidRPr="007F2E7B" w:rsidRDefault="00E02937" w:rsidP="00E0293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школе не ем совсем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44F1BA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47%</w:t>
            </w:r>
          </w:p>
          <w:p w14:paraId="6CFA3805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13%</w:t>
            </w:r>
          </w:p>
          <w:p w14:paraId="564414A5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27%</w:t>
            </w:r>
          </w:p>
          <w:p w14:paraId="0CD8EF76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0.7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</w:tr>
      <w:tr w:rsidR="00E02937" w:rsidRPr="007F2E7B" w14:paraId="461C4225" w14:textId="77777777" w:rsidTr="00810685">
        <w:trPr>
          <w:trHeight w:val="2245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565C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B2A8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ем в школьной столовой</w:t>
            </w:r>
          </w:p>
          <w:p w14:paraId="27BAA974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денег (дорого)</w:t>
            </w:r>
          </w:p>
          <w:p w14:paraId="3F03997D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невкусно</w:t>
            </w:r>
          </w:p>
          <w:p w14:paraId="08241BCB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успеваю</w:t>
            </w:r>
          </w:p>
          <w:p w14:paraId="6C4AE3E1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14:paraId="1015243B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привычка не завтракать и не обедать</w:t>
            </w:r>
          </w:p>
          <w:p w14:paraId="161B97B8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 информации о питании в школе</w:t>
            </w:r>
          </w:p>
          <w:p w14:paraId="3B982EBB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другие причины</w:t>
            </w:r>
          </w:p>
          <w:p w14:paraId="5845A14F" w14:textId="77777777" w:rsidR="00E02937" w:rsidRPr="007F2E7B" w:rsidRDefault="00E02937" w:rsidP="00E0293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24A4AB0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7720067E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13%</w:t>
            </w:r>
          </w:p>
          <w:p w14:paraId="22A617B3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58E7E540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40%</w:t>
            </w:r>
          </w:p>
          <w:p w14:paraId="53529D11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236086B2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491C1542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55686077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204986C1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3FC36591" w14:textId="77777777"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</w:tr>
      <w:tr w:rsidR="00E02937" w:rsidRPr="007F2E7B" w14:paraId="693BB4BC" w14:textId="77777777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25072" w14:textId="77777777"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качеством питания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F86F" w14:textId="77777777"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целом удовлетворены</w:t>
            </w:r>
          </w:p>
          <w:p w14:paraId="326B9E0E" w14:textId="77777777"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14:paraId="659B4FDB" w14:textId="77777777" w:rsidR="00E02937" w:rsidRPr="007F2E7B" w:rsidRDefault="00E02937" w:rsidP="00E02937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2537D6C" w14:textId="77777777" w:rsidR="00DA193D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40%</w:t>
            </w:r>
          </w:p>
          <w:p w14:paraId="27FF4B30" w14:textId="77777777" w:rsidR="00DA193D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47%</w:t>
            </w:r>
          </w:p>
          <w:p w14:paraId="07F437B3" w14:textId="77777777" w:rsidR="00DA193D" w:rsidRPr="007F2E7B" w:rsidRDefault="00DA193D" w:rsidP="0018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F09778A" w14:textId="77777777" w:rsidR="00E02937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13%</w:t>
            </w:r>
          </w:p>
        </w:tc>
      </w:tr>
      <w:tr w:rsidR="00E02937" w:rsidRPr="007F2E7B" w14:paraId="73FD8CF3" w14:textId="77777777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174B4" w14:textId="77777777"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E028" w14:textId="77777777"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целом удовлетворены</w:t>
            </w:r>
          </w:p>
          <w:p w14:paraId="01420BF1" w14:textId="77777777"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14:paraId="5DD0D2DF" w14:textId="77777777" w:rsidR="00E02937" w:rsidRPr="007F2E7B" w:rsidRDefault="00E02937" w:rsidP="00E02937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удовлетворены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36A94E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40%</w:t>
            </w:r>
          </w:p>
          <w:p w14:paraId="5F09D0AD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33%</w:t>
            </w:r>
          </w:p>
          <w:p w14:paraId="169777A8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BD636B5" w14:textId="77777777"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</w:tr>
      <w:tr w:rsidR="00E02937" w:rsidRPr="007F2E7B" w14:paraId="5AB6A44A" w14:textId="77777777" w:rsidTr="00810685">
        <w:trPr>
          <w:trHeight w:val="141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54641" w14:textId="77777777" w:rsidR="00E02937" w:rsidRPr="007F2E7B" w:rsidRDefault="00E02937" w:rsidP="00365573">
            <w:pPr>
              <w:spacing w:before="30" w:after="0" w:line="14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0EBF" w14:textId="77777777"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14:paraId="768374C6" w14:textId="77777777"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недостаточная информация</w:t>
            </w:r>
          </w:p>
          <w:p w14:paraId="2C23C365" w14:textId="77777777"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  <w:p w14:paraId="730BD015" w14:textId="77777777" w:rsidR="00E02937" w:rsidRPr="007F2E7B" w:rsidRDefault="00E02937" w:rsidP="00E02937">
            <w:pPr>
              <w:numPr>
                <w:ilvl w:val="0"/>
                <w:numId w:val="8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 (не видел)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3AA007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33%</w:t>
            </w:r>
          </w:p>
          <w:p w14:paraId="0F1A03B0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14:paraId="740C33ED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14:paraId="133105C2" w14:textId="77777777"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7%</w:t>
            </w:r>
          </w:p>
        </w:tc>
      </w:tr>
      <w:tr w:rsidR="00E02937" w:rsidRPr="007F2E7B" w14:paraId="709C3CA8" w14:textId="77777777" w:rsidTr="00810685">
        <w:trPr>
          <w:trHeight w:val="837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9894B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14:paraId="6DA4D6FD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9275" w14:textId="77777777"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Соответствует</w:t>
            </w:r>
          </w:p>
          <w:p w14:paraId="7A7777BB" w14:textId="77777777"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частично не соответствует</w:t>
            </w:r>
          </w:p>
          <w:p w14:paraId="543929FB" w14:textId="77777777" w:rsidR="00E02937" w:rsidRPr="007F2E7B" w:rsidRDefault="00E02937" w:rsidP="00E0293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соответствует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0C7580" w14:textId="77777777" w:rsidR="00DA193D" w:rsidRPr="007F2E7B" w:rsidRDefault="00186EF0" w:rsidP="00DA19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53%</w:t>
            </w:r>
          </w:p>
          <w:p w14:paraId="690477E1" w14:textId="77777777" w:rsidR="00186EF0" w:rsidRPr="007F2E7B" w:rsidRDefault="00186EF0" w:rsidP="00DA19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</w:t>
            </w:r>
            <w:r w:rsidR="00DA193D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47%</w:t>
            </w:r>
          </w:p>
          <w:p w14:paraId="6B77DE68" w14:textId="77777777" w:rsidR="00E02937" w:rsidRPr="007F2E7B" w:rsidRDefault="00186EF0" w:rsidP="0018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  -</w:t>
            </w:r>
          </w:p>
        </w:tc>
      </w:tr>
      <w:tr w:rsidR="00E02937" w:rsidRPr="007F2E7B" w14:paraId="701C1C7B" w14:textId="77777777" w:rsidTr="00810685">
        <w:trPr>
          <w:trHeight w:val="616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FE30E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6AD3" w14:textId="77777777" w:rsidR="00E02937" w:rsidRPr="007F2E7B" w:rsidRDefault="00E02937" w:rsidP="00E0293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</w:t>
            </w:r>
          </w:p>
          <w:p w14:paraId="767CF937" w14:textId="77777777" w:rsidR="00E02937" w:rsidRPr="007F2E7B" w:rsidRDefault="00E02937" w:rsidP="00E0293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71A7A5" w14:textId="77777777" w:rsidR="00E02937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73%</w:t>
            </w:r>
          </w:p>
          <w:p w14:paraId="2A3937BD" w14:textId="77777777" w:rsidR="00DA193D" w:rsidRPr="007F2E7B" w:rsidRDefault="00DA193D" w:rsidP="00DA193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27%</w:t>
            </w:r>
          </w:p>
        </w:tc>
      </w:tr>
      <w:tr w:rsidR="00E02937" w:rsidRPr="007F2E7B" w14:paraId="45F6ADAE" w14:textId="77777777" w:rsidTr="00810685">
        <w:trPr>
          <w:trHeight w:val="752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D9E30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достаточном количестве доброкачественной питьевой водой)?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4285" w14:textId="77777777" w:rsidR="00E02937" w:rsidRPr="007F2E7B" w:rsidRDefault="00E02937" w:rsidP="00E0293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Да</w:t>
            </w:r>
          </w:p>
          <w:p w14:paraId="2F46D32B" w14:textId="77777777" w:rsidR="00E02937" w:rsidRPr="007F2E7B" w:rsidRDefault="00E02937" w:rsidP="00E0293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Нет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1FD84F" w14:textId="77777777" w:rsidR="00E02937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27%</w:t>
            </w:r>
          </w:p>
          <w:p w14:paraId="1FBA37AD" w14:textId="77777777"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  <w:r w:rsidR="006B15AF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73%</w:t>
            </w:r>
          </w:p>
        </w:tc>
      </w:tr>
      <w:tr w:rsidR="00E02937" w:rsidRPr="007F2E7B" w14:paraId="6415CA97" w14:textId="77777777" w:rsidTr="00810685">
        <w:trPr>
          <w:trHeight w:val="1679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1D124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1F41" w14:textId="77777777"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14:paraId="6EC8DDE5" w14:textId="77777777"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14:paraId="2AF59FDD" w14:textId="77777777"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проводятся</w:t>
            </w:r>
          </w:p>
          <w:p w14:paraId="2C02BCED" w14:textId="77777777" w:rsidR="00E02937" w:rsidRPr="007F2E7B" w:rsidRDefault="00E02937" w:rsidP="00E0293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168932" w14:textId="77777777"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7B9A065F" w14:textId="77777777"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EF36817" w14:textId="77777777"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AED3277" w14:textId="77777777" w:rsidR="00186EF0" w:rsidRPr="007F2E7B" w:rsidRDefault="00186EF0" w:rsidP="00186EF0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       12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  80%</w:t>
            </w:r>
          </w:p>
          <w:p w14:paraId="38B5DF97" w14:textId="77777777"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44F6DF6" w14:textId="77777777" w:rsidR="00186EF0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  <w:p w14:paraId="663A427E" w14:textId="77777777" w:rsidR="00E02937" w:rsidRPr="007F2E7B" w:rsidRDefault="00186EF0" w:rsidP="00186EF0">
            <w:pPr>
              <w:spacing w:after="0" w:line="240" w:lineRule="auto"/>
              <w:ind w:left="720" w:right="24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20%</w:t>
            </w:r>
          </w:p>
        </w:tc>
      </w:tr>
      <w:tr w:rsidR="00E02937" w:rsidRPr="007F2E7B" w14:paraId="789C793A" w14:textId="77777777" w:rsidTr="00810685">
        <w:trPr>
          <w:trHeight w:val="1153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9F57F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DF88" w14:textId="77777777"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</w:t>
            </w:r>
          </w:p>
          <w:p w14:paraId="685B2870" w14:textId="77777777"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имеется, но давно не обновлялась</w:t>
            </w:r>
          </w:p>
          <w:p w14:paraId="0C2B4E32" w14:textId="77777777"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отсутствует</w:t>
            </w:r>
          </w:p>
          <w:p w14:paraId="74639127" w14:textId="77777777" w:rsidR="00E02937" w:rsidRPr="007F2E7B" w:rsidRDefault="00E02937" w:rsidP="00E0293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знаю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C47FD4" w14:textId="77777777"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 0.7%</w:t>
            </w:r>
          </w:p>
          <w:p w14:paraId="4F68A8D4" w14:textId="77777777"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27%</w:t>
            </w:r>
          </w:p>
          <w:p w14:paraId="7D21AB6C" w14:textId="77777777" w:rsidR="00186EF0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40%</w:t>
            </w:r>
          </w:p>
          <w:p w14:paraId="0FBA4958" w14:textId="77777777" w:rsidR="00E02937" w:rsidRPr="007F2E7B" w:rsidRDefault="00186EF0" w:rsidP="00186E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  <w:r w:rsidR="007553CA"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20%</w:t>
            </w:r>
          </w:p>
        </w:tc>
      </w:tr>
      <w:tr w:rsidR="00E02937" w:rsidRPr="007F2E7B" w14:paraId="2694B835" w14:textId="77777777" w:rsidTr="00810685">
        <w:trPr>
          <w:trHeight w:val="608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3921E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нравится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меню, рационе питания в школе?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9600B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9642FD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02937" w:rsidRPr="007F2E7B" w14:paraId="259D3725" w14:textId="77777777" w:rsidTr="00810685">
        <w:trPr>
          <w:trHeight w:val="1143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B89FE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лично Вам 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не нравится</w:t>
            </w: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ACB7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83C159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02937" w:rsidRPr="007F2E7B" w14:paraId="5E95AD22" w14:textId="77777777" w:rsidTr="00810685">
        <w:trPr>
          <w:trHeight w:val="519"/>
          <w:tblCellSpacing w:w="15" w:type="dxa"/>
        </w:trPr>
        <w:tc>
          <w:tcPr>
            <w:tcW w:w="30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948AE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4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0491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2A01D8" w14:textId="77777777" w:rsidR="00E02937" w:rsidRPr="007F2E7B" w:rsidRDefault="00E02937" w:rsidP="00365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14:paraId="2F1FE03F" w14:textId="77777777" w:rsidR="00E02937" w:rsidRPr="007F2E7B" w:rsidRDefault="00E02937" w:rsidP="00E02937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7F2E7B">
        <w:rPr>
          <w:rFonts w:ascii="Times New Roman" w:eastAsia="Times New Roman" w:hAnsi="Times New Roman" w:cs="Times New Roman"/>
          <w:lang w:eastAsia="ru-RU"/>
        </w:rPr>
        <w:t> </w:t>
      </w:r>
    </w:p>
    <w:p w14:paraId="74EAA421" w14:textId="76E39F84" w:rsidR="007F3665" w:rsidRPr="007F2E7B" w:rsidRDefault="008D0889" w:rsidP="00BE6D3E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F2E7B">
        <w:rPr>
          <w:sz w:val="22"/>
          <w:szCs w:val="22"/>
        </w:rPr>
        <w:t>В анкетировании участвовали учителя нашей школы</w:t>
      </w:r>
      <w:r w:rsidR="00BE6D3E" w:rsidRPr="007F2E7B">
        <w:rPr>
          <w:sz w:val="22"/>
          <w:szCs w:val="22"/>
        </w:rPr>
        <w:t xml:space="preserve">. </w:t>
      </w:r>
      <w:r w:rsidRPr="007F2E7B">
        <w:rPr>
          <w:sz w:val="22"/>
          <w:szCs w:val="22"/>
        </w:rPr>
        <w:t>Опрошено</w:t>
      </w:r>
      <w:r w:rsidR="00BE6D3E" w:rsidRPr="007F2E7B">
        <w:rPr>
          <w:sz w:val="22"/>
          <w:szCs w:val="22"/>
        </w:rPr>
        <w:t xml:space="preserve"> </w:t>
      </w:r>
      <w:r w:rsidR="00841181">
        <w:rPr>
          <w:sz w:val="22"/>
          <w:szCs w:val="22"/>
        </w:rPr>
        <w:t xml:space="preserve">8 </w:t>
      </w:r>
      <w:r w:rsidR="00BE6D3E" w:rsidRPr="007F2E7B">
        <w:rPr>
          <w:sz w:val="22"/>
          <w:szCs w:val="22"/>
        </w:rPr>
        <w:t xml:space="preserve">учителей из </w:t>
      </w:r>
      <w:r w:rsidR="00841181">
        <w:rPr>
          <w:sz w:val="22"/>
          <w:szCs w:val="22"/>
        </w:rPr>
        <w:t>10</w:t>
      </w:r>
      <w:r w:rsidR="00BE6D3E" w:rsidRPr="007F2E7B">
        <w:rPr>
          <w:sz w:val="22"/>
          <w:szCs w:val="22"/>
        </w:rPr>
        <w:t>. Были получен</w:t>
      </w:r>
      <w:r w:rsidRPr="007F2E7B">
        <w:rPr>
          <w:sz w:val="22"/>
          <w:szCs w:val="22"/>
        </w:rPr>
        <w:t>ы следующие результаты</w:t>
      </w:r>
      <w:r w:rsidR="00BE6D3E" w:rsidRPr="007F2E7B">
        <w:rPr>
          <w:sz w:val="22"/>
          <w:szCs w:val="22"/>
        </w:rPr>
        <w:t>.</w:t>
      </w:r>
      <w:r w:rsidR="00BE6D3E" w:rsidRPr="007F2E7B">
        <w:rPr>
          <w:rStyle w:val="a3"/>
          <w:b w:val="0"/>
          <w:bCs w:val="0"/>
          <w:sz w:val="22"/>
          <w:szCs w:val="22"/>
        </w:rPr>
        <w:t xml:space="preserve"> </w:t>
      </w:r>
      <w:r w:rsidR="000213F2" w:rsidRPr="007F2E7B">
        <w:rPr>
          <w:sz w:val="22"/>
          <w:szCs w:val="22"/>
        </w:rPr>
        <w:t>Итог</w:t>
      </w:r>
      <w:r w:rsidR="00186EF0" w:rsidRPr="007F2E7B">
        <w:rPr>
          <w:sz w:val="22"/>
          <w:szCs w:val="22"/>
        </w:rPr>
        <w:t xml:space="preserve">: </w:t>
      </w:r>
      <w:r w:rsidR="00F150BB" w:rsidRPr="007F2E7B">
        <w:rPr>
          <w:sz w:val="22"/>
          <w:szCs w:val="22"/>
        </w:rPr>
        <w:t xml:space="preserve">47% </w:t>
      </w:r>
      <w:r w:rsidR="00186EF0" w:rsidRPr="007F2E7B">
        <w:rPr>
          <w:sz w:val="22"/>
          <w:szCs w:val="22"/>
        </w:rPr>
        <w:t xml:space="preserve">Учителя </w:t>
      </w:r>
      <w:r w:rsidR="00E02937" w:rsidRPr="007F2E7B">
        <w:rPr>
          <w:sz w:val="22"/>
          <w:szCs w:val="22"/>
        </w:rPr>
        <w:t xml:space="preserve"> питаются в школьной столовой. </w:t>
      </w:r>
      <w:r w:rsidR="00F150BB" w:rsidRPr="007F2E7B">
        <w:rPr>
          <w:sz w:val="22"/>
          <w:szCs w:val="22"/>
        </w:rPr>
        <w:t xml:space="preserve">40% </w:t>
      </w:r>
      <w:r w:rsidR="007F3665" w:rsidRPr="007F2E7B">
        <w:rPr>
          <w:sz w:val="22"/>
          <w:szCs w:val="22"/>
        </w:rPr>
        <w:t xml:space="preserve">учителя </w:t>
      </w:r>
      <w:r w:rsidR="00E02937" w:rsidRPr="007F2E7B">
        <w:rPr>
          <w:sz w:val="22"/>
          <w:szCs w:val="22"/>
        </w:rPr>
        <w:t xml:space="preserve">удовлетворены качеством питания. </w:t>
      </w:r>
      <w:r w:rsidR="00F150BB" w:rsidRPr="007F2E7B">
        <w:rPr>
          <w:sz w:val="22"/>
          <w:szCs w:val="22"/>
        </w:rPr>
        <w:t xml:space="preserve">53% </w:t>
      </w:r>
      <w:r w:rsidR="00E02937" w:rsidRPr="007F2E7B">
        <w:rPr>
          <w:sz w:val="22"/>
          <w:szCs w:val="22"/>
        </w:rPr>
        <w:t>Считают, что режим питания соответств</w:t>
      </w:r>
      <w:r w:rsidR="007F3665" w:rsidRPr="007F2E7B">
        <w:rPr>
          <w:sz w:val="22"/>
          <w:szCs w:val="22"/>
        </w:rPr>
        <w:t>ует установленным требованиям. Не у</w:t>
      </w:r>
      <w:r w:rsidR="00E02937" w:rsidRPr="007F2E7B">
        <w:rPr>
          <w:sz w:val="22"/>
          <w:szCs w:val="22"/>
        </w:rPr>
        <w:t>довлетворены санитарным состоянием столовой</w:t>
      </w:r>
      <w:r w:rsidR="007F3665" w:rsidRPr="007F2E7B">
        <w:rPr>
          <w:sz w:val="22"/>
          <w:szCs w:val="22"/>
        </w:rPr>
        <w:t xml:space="preserve"> </w:t>
      </w:r>
      <w:r w:rsidR="000213F2" w:rsidRPr="007F2E7B">
        <w:rPr>
          <w:sz w:val="22"/>
          <w:szCs w:val="22"/>
        </w:rPr>
        <w:t>27%</w:t>
      </w:r>
      <w:r w:rsidR="00E02937" w:rsidRPr="007F2E7B">
        <w:rPr>
          <w:sz w:val="22"/>
          <w:szCs w:val="22"/>
        </w:rPr>
        <w:t xml:space="preserve">, </w:t>
      </w:r>
      <w:r w:rsidR="007F3665" w:rsidRPr="007F2E7B">
        <w:rPr>
          <w:color w:val="333333"/>
          <w:sz w:val="22"/>
          <w:szCs w:val="22"/>
        </w:rPr>
        <w:t>Удовлетворены</w:t>
      </w:r>
      <w:r w:rsidR="007F3665" w:rsidRPr="007F2E7B">
        <w:rPr>
          <w:sz w:val="22"/>
          <w:szCs w:val="22"/>
        </w:rPr>
        <w:t xml:space="preserve"> </w:t>
      </w:r>
      <w:r w:rsidR="00E02937" w:rsidRPr="007F2E7B">
        <w:rPr>
          <w:sz w:val="22"/>
          <w:szCs w:val="22"/>
        </w:rPr>
        <w:t>качеством приготовления пищи</w:t>
      </w:r>
      <w:r w:rsidR="007F3665" w:rsidRPr="007F2E7B">
        <w:rPr>
          <w:sz w:val="22"/>
          <w:szCs w:val="22"/>
        </w:rPr>
        <w:t xml:space="preserve"> 73%</w:t>
      </w:r>
      <w:r w:rsidR="00E02937" w:rsidRPr="007F2E7B">
        <w:rPr>
          <w:sz w:val="22"/>
          <w:szCs w:val="22"/>
        </w:rPr>
        <w:t>.</w:t>
      </w:r>
      <w:r w:rsidR="00F150BB" w:rsidRPr="007F2E7B">
        <w:rPr>
          <w:color w:val="333333"/>
          <w:sz w:val="22"/>
          <w:szCs w:val="22"/>
        </w:rPr>
        <w:t xml:space="preserve"> Удовлетворены ли Вы питьевым режимом в школе </w:t>
      </w:r>
      <w:r w:rsidR="00BE6D3E" w:rsidRPr="007F2E7B">
        <w:rPr>
          <w:color w:val="333333"/>
          <w:sz w:val="22"/>
          <w:szCs w:val="22"/>
        </w:rPr>
        <w:t>(нет)</w:t>
      </w:r>
      <w:r w:rsidR="00F150BB" w:rsidRPr="007F2E7B">
        <w:rPr>
          <w:color w:val="333333"/>
          <w:sz w:val="22"/>
          <w:szCs w:val="22"/>
        </w:rPr>
        <w:t xml:space="preserve"> </w:t>
      </w:r>
      <w:r w:rsidR="00F150BB" w:rsidRPr="007F2E7B">
        <w:rPr>
          <w:sz w:val="22"/>
          <w:szCs w:val="22"/>
        </w:rPr>
        <w:t xml:space="preserve">73%  </w:t>
      </w:r>
      <w:r w:rsidR="00E02937" w:rsidRPr="007F2E7B">
        <w:rPr>
          <w:sz w:val="22"/>
          <w:szCs w:val="22"/>
        </w:rPr>
        <w:t>Наглядная информации по вопросам здорового питания на стендах и плакатах в обеденном зале</w:t>
      </w:r>
      <w:r w:rsidR="000213F2" w:rsidRPr="007F2E7B">
        <w:rPr>
          <w:sz w:val="22"/>
          <w:szCs w:val="22"/>
        </w:rPr>
        <w:t>, коридорах и рекреациях отсутствует 40%</w:t>
      </w:r>
      <w:r w:rsidR="00E02937" w:rsidRPr="007F2E7B">
        <w:rPr>
          <w:sz w:val="22"/>
          <w:szCs w:val="22"/>
        </w:rPr>
        <w:t>. Обновляется не часто</w:t>
      </w:r>
      <w:r w:rsidR="00F150BB" w:rsidRPr="007F2E7B">
        <w:rPr>
          <w:sz w:val="22"/>
          <w:szCs w:val="22"/>
        </w:rPr>
        <w:t xml:space="preserve"> 27%</w:t>
      </w:r>
      <w:r w:rsidR="00E02937" w:rsidRPr="007F2E7B">
        <w:rPr>
          <w:sz w:val="22"/>
          <w:szCs w:val="22"/>
        </w:rPr>
        <w:t>. Учителя отметили разнообразие блюд школьной столовой. И назвали блюда, которые плох</w:t>
      </w:r>
      <w:r w:rsidR="000213F2" w:rsidRPr="007F2E7B">
        <w:rPr>
          <w:sz w:val="22"/>
          <w:szCs w:val="22"/>
        </w:rPr>
        <w:t>о едят или не едят обучающиеся (Каша)</w:t>
      </w:r>
      <w:r w:rsidR="007F3665" w:rsidRPr="007F2E7B">
        <w:rPr>
          <w:sz w:val="22"/>
          <w:szCs w:val="22"/>
        </w:rPr>
        <w:t>.</w:t>
      </w:r>
    </w:p>
    <w:p w14:paraId="68A77E9F" w14:textId="77777777"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</w:rPr>
        <w:t xml:space="preserve">                      </w:t>
      </w:r>
      <w:r w:rsidRPr="007F2E7B">
        <w:rPr>
          <w:rFonts w:ascii="Times New Roman" w:hAnsi="Times New Roman" w:cs="Times New Roman"/>
          <w:b/>
        </w:rPr>
        <w:t>Проведенный анализ выявил следующие проблемы.</w:t>
      </w:r>
    </w:p>
    <w:p w14:paraId="7CB184AE" w14:textId="77777777" w:rsidR="007F3665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поддерживать санитарное состояние и состояние пищи на высоком уровне.</w:t>
      </w:r>
      <w:r w:rsidR="007F3665" w:rsidRPr="007F2E7B">
        <w:rPr>
          <w:rFonts w:ascii="Times New Roman" w:hAnsi="Times New Roman" w:cs="Times New Roman"/>
        </w:rPr>
        <w:t xml:space="preserve"> </w:t>
      </w:r>
    </w:p>
    <w:p w14:paraId="381D5202" w14:textId="76538BCB"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обучающимися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14:paraId="57DFFB94" w14:textId="77777777"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41181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49A6"/>
  <w15:docId w15:val="{E1AAEE3C-B239-49FA-ABC7-B48C174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14309</cp:lastModifiedBy>
  <cp:revision>2</cp:revision>
  <dcterms:created xsi:type="dcterms:W3CDTF">2023-07-13T17:56:00Z</dcterms:created>
  <dcterms:modified xsi:type="dcterms:W3CDTF">2023-07-13T17:56:00Z</dcterms:modified>
</cp:coreProperties>
</file>